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09" w:rsidRPr="006B16DE" w:rsidRDefault="00700D09" w:rsidP="0086629E">
      <w:pPr>
        <w:spacing w:after="0" w:line="240" w:lineRule="auto"/>
        <w:rPr>
          <w:rStyle w:val="lrzxr"/>
          <w:rFonts w:ascii="Arial" w:hAnsi="Arial" w:cs="Arial"/>
          <w:b/>
          <w:color w:val="222222"/>
          <w:sz w:val="24"/>
          <w:szCs w:val="24"/>
        </w:rPr>
      </w:pPr>
      <w:r w:rsidRPr="006B16DE">
        <w:rPr>
          <w:rStyle w:val="lrzxr"/>
          <w:rFonts w:ascii="Arial" w:hAnsi="Arial" w:cs="Arial"/>
          <w:b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0</wp:posOffset>
                </wp:positionV>
                <wp:extent cx="20955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09" w:rsidRDefault="00700D09">
                            <w:r w:rsidRPr="00700D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5480" cy="779494"/>
                                  <wp:effectExtent l="0" t="0" r="7620" b="1905"/>
                                  <wp:docPr id="2" name="Picture 2" descr="C:\Users\mstuart\Downloads\CCL Logo Final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stuart\Downloads\CCL Logo Final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013" cy="782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0;width:16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MeIAIAAEYEAAAOAAAAZHJzL2Uyb0RvYy54bWysU9tu2zAMfR+wfxD0vtgxkrU14hRdugwD&#10;ugvQ7gNoWY6FyaImKbG7rx8lp2l2exmmB4EUqUPykFxdj71mB+m8QlPx+SznTBqBjTK7in952L66&#10;5MwHMA1oNLLij9Lz6/XLF6vBlrLADnUjHSMQ48vBVrwLwZZZ5kUne/AztNKQsUXXQyDV7bLGwUDo&#10;vc6KPH+dDega61BI7+n1djLydcJvWynCp7b1MjBdccotpNulu453tl5BuXNgOyWOacA/ZNGDMhT0&#10;BHULAdjeqd+geiUcemzDTGCfYdsqIVMNVM08/6Wa+w6sTLUQOd6eaPL/D1Z8PHx2TDUVL+YXnBno&#10;qUkPcgzsDY6siPwM1pfkdm/JMYz0TH1OtXp7h+KrZwY3HZidvHEOh05CQ/nN48/s7OuE4yNIPXzA&#10;hsLAPmACGlvXR/KIDkbo1KfHU29iKoIei/xquczJJMh2NV8sSI4hoHz6bZ0P7yT2LAoVd9T7hA6H&#10;Ox8m1yeXGMyjVs1WaZ0Ut6s32rED0Jxs0zmi/+SmDRso+rJYTgT8FSJP508QvQo08Fr1Fb88OUEZ&#10;aXtrGkoTygBKTzJVp82Rx0jdRGIY65EcI7k1No/EqMNpsGkRSejQfedsoKGuuP+2Byc50+8NdSXx&#10;RluQlMXyoiA+3bmlPreAEQRV8cDZJG5C2pyYo8Eb6l6rErHPmRxzpWFNrTkuVtyGcz15Pa//+gcA&#10;AAD//wMAUEsDBBQABgAIAAAAIQCVIHj73AAAAAgBAAAPAAAAZHJzL2Rvd25yZXYueG1sTI/BTsMw&#10;EETvSPyDtUhcEHWAENIQp0JIILhBQXB1420SYa+D7abh79me4Dia0cybejU7KyYMcfCk4GKRgUBq&#10;vRmoU/D+9nBegohJk9HWEyr4wQir5vio1pXxe3rFaZ06wSUUK62gT2mspIxtj07HhR+R2Nv64HRi&#10;GTppgt5zubPyMssK6fRAvNDrEe97bL/WO6egzJ+mz/h89fLRFlu7TGc30+N3UOr0ZL67BZFwTn9h&#10;OOAzOjTMtPE7MlFYBcV1kXNUAT9ie1ke5IZzeZ6BbGr5/0DzCwAA//8DAFBLAQItABQABgAIAAAA&#10;IQC2gziS/gAAAOEBAAATAAAAAAAAAAAAAAAAAAAAAABbQ29udGVudF9UeXBlc10ueG1sUEsBAi0A&#10;FAAGAAgAAAAhADj9If/WAAAAlAEAAAsAAAAAAAAAAAAAAAAALwEAAF9yZWxzLy5yZWxzUEsBAi0A&#10;FAAGAAgAAAAhAC75sx4gAgAARgQAAA4AAAAAAAAAAAAAAAAALgIAAGRycy9lMm9Eb2MueG1sUEsB&#10;Ai0AFAAGAAgAAAAhAJUgePvcAAAACAEAAA8AAAAAAAAAAAAAAAAAegQAAGRycy9kb3ducmV2Lnht&#10;bFBLBQYAAAAABAAEAPMAAACDBQAAAAA=&#10;">
                <v:textbox>
                  <w:txbxContent>
                    <w:p w:rsidR="00700D09" w:rsidRDefault="00700D09">
                      <w:r w:rsidRPr="00700D0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5480" cy="779494"/>
                            <wp:effectExtent l="0" t="0" r="7620" b="1905"/>
                            <wp:docPr id="2" name="Picture 2" descr="C:\Users\mstuart\Downloads\CCL Logo Final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stuart\Downloads\CCL Logo Final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013" cy="782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8D5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Information about </w:t>
      </w:r>
      <w:r w:rsidR="004576E6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social activities you offer now </w:t>
      </w:r>
    </w:p>
    <w:p w:rsidR="0086629E" w:rsidRPr="006B16DE" w:rsidRDefault="004576E6" w:rsidP="0086629E">
      <w:pPr>
        <w:spacing w:after="0" w:line="240" w:lineRule="auto"/>
        <w:rPr>
          <w:rStyle w:val="lrzxr"/>
          <w:rFonts w:ascii="Arial" w:hAnsi="Arial" w:cs="Arial"/>
          <w:b/>
          <w:color w:val="222222"/>
          <w:sz w:val="24"/>
          <w:szCs w:val="24"/>
        </w:rPr>
      </w:pPr>
      <w:proofErr w:type="gramStart"/>
      <w:r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>or</w:t>
      </w:r>
      <w:proofErr w:type="gramEnd"/>
      <w:r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 about to start</w:t>
      </w:r>
      <w:r w:rsidR="002B68D5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 so Community Connections </w:t>
      </w:r>
      <w:r w:rsidR="000B47D4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and others </w:t>
      </w:r>
      <w:r w:rsidR="002B68D5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can </w:t>
      </w:r>
      <w:r w:rsidR="000B47D4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 xml:space="preserve">signpost </w:t>
      </w:r>
      <w:r w:rsidR="002B68D5" w:rsidRPr="006B16DE">
        <w:rPr>
          <w:rStyle w:val="lrzxr"/>
          <w:rFonts w:ascii="Arial" w:hAnsi="Arial" w:cs="Arial"/>
          <w:b/>
          <w:color w:val="222222"/>
          <w:sz w:val="24"/>
          <w:szCs w:val="24"/>
        </w:rPr>
        <w:t>residents to the group</w:t>
      </w:r>
    </w:p>
    <w:p w:rsidR="0086629E" w:rsidRDefault="0086629E" w:rsidP="0086629E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:rsidR="002B68D5" w:rsidRDefault="00073237" w:rsidP="0086629E">
      <w:pPr>
        <w:spacing w:after="0" w:line="240" w:lineRule="auto"/>
        <w:rPr>
          <w:rStyle w:val="lrzxr"/>
          <w:rFonts w:ascii="Arial" w:hAnsi="Arial" w:cs="Arial"/>
          <w:color w:val="222222"/>
        </w:rPr>
      </w:pPr>
      <w:r>
        <w:rPr>
          <w:rStyle w:val="lrzxr"/>
          <w:rFonts w:ascii="Arial" w:hAnsi="Arial" w:cs="Arial"/>
          <w:color w:val="222222"/>
        </w:rPr>
        <w:t>Leave blan</w:t>
      </w:r>
      <w:r w:rsidR="00045F82">
        <w:rPr>
          <w:rStyle w:val="lrzxr"/>
          <w:rFonts w:ascii="Arial" w:hAnsi="Arial" w:cs="Arial"/>
          <w:color w:val="222222"/>
        </w:rPr>
        <w:t>k if a question isn’t relevant!</w:t>
      </w:r>
    </w:p>
    <w:p w:rsidR="0086629E" w:rsidRDefault="0086629E" w:rsidP="0086629E">
      <w:pPr>
        <w:spacing w:after="0" w:line="240" w:lineRule="auto"/>
        <w:rPr>
          <w:rStyle w:val="lrzxr"/>
          <w:rFonts w:ascii="Arial" w:hAnsi="Arial" w:cs="Arial"/>
          <w:b/>
          <w:color w:val="222222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5529"/>
      </w:tblGrid>
      <w:tr w:rsidR="00374583" w:rsidRPr="00374583" w:rsidTr="006B16DE">
        <w:trPr>
          <w:trHeight w:val="320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Style w:val="lrzxr"/>
                <w:rFonts w:ascii="Arial" w:hAnsi="Arial" w:cs="Arial"/>
                <w:color w:val="222222"/>
                <w:sz w:val="28"/>
                <w:szCs w:val="28"/>
              </w:rPr>
              <w:t>Name of group</w:t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b/>
                <w:color w:val="222222"/>
                <w:sz w:val="28"/>
                <w:szCs w:val="28"/>
              </w:rPr>
            </w:pPr>
          </w:p>
        </w:tc>
      </w:tr>
      <w:tr w:rsidR="002B68D5" w:rsidRPr="00374583" w:rsidTr="006B16DE">
        <w:trPr>
          <w:trHeight w:val="261"/>
        </w:trPr>
        <w:tc>
          <w:tcPr>
            <w:tcW w:w="3342" w:type="dxa"/>
          </w:tcPr>
          <w:p w:rsidR="002B68D5" w:rsidRPr="00374583" w:rsidRDefault="002B68D5" w:rsidP="002B68D5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Organisation (if any)</w:t>
            </w:r>
          </w:p>
        </w:tc>
        <w:tc>
          <w:tcPr>
            <w:tcW w:w="5529" w:type="dxa"/>
          </w:tcPr>
          <w:p w:rsidR="002B68D5" w:rsidRPr="00374583" w:rsidRDefault="002B68D5" w:rsidP="00374583">
            <w:pPr>
              <w:tabs>
                <w:tab w:val="left" w:pos="915"/>
              </w:tabs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272"/>
        </w:trPr>
        <w:tc>
          <w:tcPr>
            <w:tcW w:w="3342" w:type="dxa"/>
          </w:tcPr>
          <w:p w:rsidR="00374583" w:rsidRPr="00374583" w:rsidRDefault="00374583" w:rsidP="004576E6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Address </w:t>
            </w:r>
            <w:r w:rsidR="004576E6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if relevant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tabs>
                <w:tab w:val="left" w:pos="915"/>
              </w:tabs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818"/>
        </w:trPr>
        <w:tc>
          <w:tcPr>
            <w:tcW w:w="3342" w:type="dxa"/>
          </w:tcPr>
          <w:p w:rsidR="004576E6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Description: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  <w:p w:rsidR="004576E6" w:rsidRDefault="004576E6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1364"/>
        </w:trPr>
        <w:tc>
          <w:tcPr>
            <w:tcW w:w="3342" w:type="dxa"/>
          </w:tcPr>
          <w:p w:rsidR="00884095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Who / age range?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  <w:p w:rsidR="00884095" w:rsidRDefault="00884095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  <w:p w:rsidR="00374583" w:rsidRPr="00374583" w:rsidRDefault="00884095" w:rsidP="00884095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Also, in practice, are most people from an age group or ethnicity? </w:t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272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Price: 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842"/>
        </w:trPr>
        <w:tc>
          <w:tcPr>
            <w:tcW w:w="3342" w:type="dxa"/>
          </w:tcPr>
          <w:p w:rsidR="00073237" w:rsidRPr="00073237" w:rsidRDefault="00374583" w:rsidP="00073237">
            <w:pPr>
              <w:pStyle w:val="ListParagraph"/>
              <w:numPr>
                <w:ilvl w:val="0"/>
                <w:numId w:val="1"/>
              </w:num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073237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Disabled Access:</w:t>
            </w:r>
          </w:p>
          <w:p w:rsidR="00374583" w:rsidRPr="00073237" w:rsidRDefault="00073237" w:rsidP="00073237">
            <w:pPr>
              <w:pStyle w:val="ListParagraph"/>
              <w:numPr>
                <w:ilvl w:val="0"/>
                <w:numId w:val="1"/>
              </w:num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073237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Option to do activity sitting down?</w:t>
            </w:r>
            <w:r w:rsidR="00374583" w:rsidRPr="00073237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545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Day and Time</w:t>
            </w:r>
            <w:r w:rsidR="000A5F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, start date if not running already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818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Transport (bus</w:t>
            </w:r>
            <w:r w:rsidR="007423C0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route numbers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, car parking):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545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Phone for details (tutor </w:t>
            </w:r>
            <w:proofErr w:type="spellStart"/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etc</w:t>
            </w:r>
            <w:proofErr w:type="spellEnd"/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): 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545"/>
        </w:trPr>
        <w:tc>
          <w:tcPr>
            <w:tcW w:w="3342" w:type="dxa"/>
          </w:tcPr>
          <w:p w:rsidR="00374583" w:rsidRPr="00374583" w:rsidRDefault="007423C0" w:rsidP="007423C0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E</w:t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mail: </w:t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="00374583"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C60D86" w:rsidRPr="00374583" w:rsidTr="006B16DE">
        <w:trPr>
          <w:trHeight w:val="261"/>
        </w:trPr>
        <w:tc>
          <w:tcPr>
            <w:tcW w:w="3342" w:type="dxa"/>
          </w:tcPr>
          <w:p w:rsidR="00C60D86" w:rsidRDefault="00C60D86" w:rsidP="00073237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Website</w:t>
            </w:r>
          </w:p>
        </w:tc>
        <w:tc>
          <w:tcPr>
            <w:tcW w:w="5529" w:type="dxa"/>
          </w:tcPr>
          <w:p w:rsidR="00C60D86" w:rsidRPr="00374583" w:rsidRDefault="00C60D86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374583" w:rsidRPr="00374583" w:rsidTr="006B16DE">
        <w:trPr>
          <w:trHeight w:val="569"/>
        </w:trPr>
        <w:tc>
          <w:tcPr>
            <w:tcW w:w="3342" w:type="dxa"/>
          </w:tcPr>
          <w:p w:rsidR="00374583" w:rsidRPr="00374583" w:rsidRDefault="00374583" w:rsidP="00374583">
            <w:pPr>
              <w:rPr>
                <w:sz w:val="24"/>
                <w:szCs w:val="24"/>
              </w:rPr>
            </w:pP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Joining (turn up or book?):</w:t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  <w:r w:rsidRPr="00374583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374583" w:rsidRPr="00374583" w:rsidRDefault="00374583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84095" w:rsidRPr="00374583" w:rsidTr="006B16DE">
        <w:trPr>
          <w:trHeight w:val="1364"/>
        </w:trPr>
        <w:tc>
          <w:tcPr>
            <w:tcW w:w="3342" w:type="dxa"/>
          </w:tcPr>
          <w:p w:rsidR="00884095" w:rsidRDefault="00884095" w:rsidP="00884095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Could you use a phone to make a 60 second video showing the group that we can share with potential new members?</w:t>
            </w:r>
          </w:p>
        </w:tc>
        <w:tc>
          <w:tcPr>
            <w:tcW w:w="5529" w:type="dxa"/>
          </w:tcPr>
          <w:p w:rsidR="00884095" w:rsidRDefault="00884095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6251E" w:rsidRPr="00374583" w:rsidTr="006B16DE">
        <w:trPr>
          <w:trHeight w:val="1899"/>
        </w:trPr>
        <w:tc>
          <w:tcPr>
            <w:tcW w:w="3342" w:type="dxa"/>
          </w:tcPr>
          <w:p w:rsidR="0086251E" w:rsidRPr="00374583" w:rsidRDefault="0086251E" w:rsidP="00B60CFE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Are you able </w:t>
            </w:r>
            <w:r w:rsidR="00B60CFE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/</w:t>
            </w: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have time to phone people before the</w:t>
            </w:r>
            <w:r w:rsidR="00B60CFE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ir</w:t>
            </w: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first visit to help overcome lack of confidence? We do</w:t>
            </w:r>
            <w:r w:rsidR="000B47D4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n’t expect this but it </w:t>
            </w:r>
            <w:r w:rsidR="00B60CFE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increases the chance of people coming out of isolation.</w:t>
            </w:r>
          </w:p>
        </w:tc>
        <w:tc>
          <w:tcPr>
            <w:tcW w:w="5529" w:type="dxa"/>
          </w:tcPr>
          <w:p w:rsidR="0086251E" w:rsidRPr="00374583" w:rsidRDefault="0086251E" w:rsidP="00374583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Y/N</w:t>
            </w:r>
          </w:p>
        </w:tc>
      </w:tr>
    </w:tbl>
    <w:p w:rsidR="0086629E" w:rsidRDefault="0086629E" w:rsidP="0086629E"/>
    <w:p w:rsidR="0086629E" w:rsidRDefault="00805CDC" w:rsidP="0086629E">
      <w:r>
        <w:t>Updated: DATE</w:t>
      </w:r>
    </w:p>
    <w:p w:rsidR="00026479" w:rsidRDefault="00026479">
      <w:r>
        <w:t xml:space="preserve">Please return </w:t>
      </w:r>
      <w:r w:rsidR="00EE1378">
        <w:t xml:space="preserve">as a Word document </w:t>
      </w:r>
      <w:r>
        <w:t xml:space="preserve">to </w:t>
      </w:r>
      <w:hyperlink r:id="rId9" w:history="1">
        <w:r w:rsidRPr="008D5D36">
          <w:rPr>
            <w:rStyle w:val="Hyperlink"/>
          </w:rPr>
          <w:t>MStuart@ageuklands.org.uk</w:t>
        </w:r>
      </w:hyperlink>
      <w:r>
        <w:t xml:space="preserve"> </w:t>
      </w:r>
    </w:p>
    <w:sectPr w:rsidR="0002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ABE"/>
    <w:multiLevelType w:val="hybridMultilevel"/>
    <w:tmpl w:val="0E204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30D98"/>
    <w:multiLevelType w:val="hybridMultilevel"/>
    <w:tmpl w:val="56349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8"/>
    <w:rsid w:val="00026479"/>
    <w:rsid w:val="00033500"/>
    <w:rsid w:val="0003616D"/>
    <w:rsid w:val="00045F82"/>
    <w:rsid w:val="00073237"/>
    <w:rsid w:val="000A3806"/>
    <w:rsid w:val="000A5F83"/>
    <w:rsid w:val="000B47D4"/>
    <w:rsid w:val="00146B3D"/>
    <w:rsid w:val="00162A6D"/>
    <w:rsid w:val="001E07F8"/>
    <w:rsid w:val="001F48E8"/>
    <w:rsid w:val="002232E7"/>
    <w:rsid w:val="002B68D5"/>
    <w:rsid w:val="002F3ABB"/>
    <w:rsid w:val="00374583"/>
    <w:rsid w:val="004576E6"/>
    <w:rsid w:val="00481120"/>
    <w:rsid w:val="006B16DE"/>
    <w:rsid w:val="006D01B3"/>
    <w:rsid w:val="00700D09"/>
    <w:rsid w:val="007423C0"/>
    <w:rsid w:val="007B14FA"/>
    <w:rsid w:val="00805CDC"/>
    <w:rsid w:val="00861DDD"/>
    <w:rsid w:val="0086251E"/>
    <w:rsid w:val="0086629E"/>
    <w:rsid w:val="00884095"/>
    <w:rsid w:val="008B44E9"/>
    <w:rsid w:val="00B60CFE"/>
    <w:rsid w:val="00C20924"/>
    <w:rsid w:val="00C37F3B"/>
    <w:rsid w:val="00C60D86"/>
    <w:rsid w:val="00CF190F"/>
    <w:rsid w:val="00D5189B"/>
    <w:rsid w:val="00EE1378"/>
    <w:rsid w:val="00E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25DB2-F1FD-4A17-9C30-CC9860EA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E07F8"/>
  </w:style>
  <w:style w:type="paragraph" w:styleId="BalloonText">
    <w:name w:val="Balloon Text"/>
    <w:basedOn w:val="Normal"/>
    <w:link w:val="BalloonTextChar"/>
    <w:uiPriority w:val="99"/>
    <w:semiHidden/>
    <w:unhideWhenUsed/>
    <w:rsid w:val="001E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tuart@ageukla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D5C81152D544844FBF8975D9499B" ma:contentTypeVersion="9" ma:contentTypeDescription="Create a new document." ma:contentTypeScope="" ma:versionID="ee00c3aae93565efab3be01a39156e98">
  <xsd:schema xmlns:xsd="http://www.w3.org/2001/XMLSchema" xmlns:xs="http://www.w3.org/2001/XMLSchema" xmlns:p="http://schemas.microsoft.com/office/2006/metadata/properties" xmlns:ns2="74cb1f9f-9413-4b70-8ff1-f3cd083fbbb0" targetNamespace="http://schemas.microsoft.com/office/2006/metadata/properties" ma:root="true" ma:fieldsID="da91b29f028876a682590049168b4ce1" ns2:_="">
    <xsd:import namespace="74cb1f9f-9413-4b70-8ff1-f3cd083fb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1f9f-9413-4b70-8ff1-f3cd083f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2E8E-356D-43EB-A7DB-CC8310F8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b1f9f-9413-4b70-8ff1-f3cd083fb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34BB-D4BD-4A89-BD0F-467E8DADC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63E7B-0A6D-4648-99AE-80A3F55A65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cb1f9f-9413-4b70-8ff1-f3cd083fbb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Michael</dc:creator>
  <cp:keywords/>
  <dc:description/>
  <cp:lastModifiedBy>Moreton, Jim</cp:lastModifiedBy>
  <cp:revision>2</cp:revision>
  <cp:lastPrinted>2020-03-09T09:50:00Z</cp:lastPrinted>
  <dcterms:created xsi:type="dcterms:W3CDTF">2022-11-11T14:38:00Z</dcterms:created>
  <dcterms:modified xsi:type="dcterms:W3CDTF">2022-11-11T14:38:00Z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0x010100603FD5C81152D544844FBF8975D9499B</vt:lpwstr>
  </property>
</Properties>
</file>