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659A6" w:rsidR="00A6179E" w:rsidP="653527E0" w:rsidRDefault="000D177B" w14:paraId="37C302B2" w14:textId="3FEEC169">
      <w:pPr>
        <w:jc w:val="center"/>
        <w:rPr>
          <w:b w:val="1"/>
          <w:bCs w:val="1"/>
          <w:sz w:val="36"/>
          <w:szCs w:val="36"/>
        </w:rPr>
      </w:pPr>
      <w:r w:rsidRPr="653527E0" w:rsidR="76558E89">
        <w:rPr>
          <w:b w:val="1"/>
          <w:bCs w:val="1"/>
          <w:sz w:val="36"/>
          <w:szCs w:val="36"/>
        </w:rPr>
        <w:t>Publicising your group</w:t>
      </w:r>
      <w:r w:rsidRPr="653527E0" w:rsidR="0580B75E">
        <w:rPr>
          <w:b w:val="1"/>
          <w:bCs w:val="1"/>
          <w:sz w:val="36"/>
          <w:szCs w:val="36"/>
        </w:rPr>
        <w:t xml:space="preserve"> – Good Practice Form</w:t>
      </w:r>
    </w:p>
    <w:p w:rsidRPr="000D177B" w:rsidR="00A6179E" w:rsidRDefault="00A6179E" w14:paraId="2D1F9AB0" w14:textId="307E0EA1">
      <w:pPr>
        <w:rPr>
          <w:sz w:val="10"/>
          <w:szCs w:val="10"/>
        </w:rPr>
      </w:pPr>
    </w:p>
    <w:p w:rsidR="00A6179E" w:rsidP="23182AE9" w:rsidRDefault="00A6179E" w14:paraId="1F2AA208" w14:textId="22F736FD">
      <w:pPr>
        <w:jc w:val="both"/>
        <w:rPr>
          <w:sz w:val="28"/>
          <w:szCs w:val="28"/>
        </w:rPr>
      </w:pPr>
      <w:r w:rsidRPr="23182AE9">
        <w:rPr>
          <w:sz w:val="24"/>
          <w:szCs w:val="24"/>
        </w:rPr>
        <w:t>Community Connections Lewisham support</w:t>
      </w:r>
      <w:r w:rsidRPr="23182AE9" w:rsidR="055103AD">
        <w:rPr>
          <w:sz w:val="24"/>
          <w:szCs w:val="24"/>
        </w:rPr>
        <w:t>s</w:t>
      </w:r>
      <w:r w:rsidRPr="23182AE9">
        <w:rPr>
          <w:sz w:val="24"/>
          <w:szCs w:val="24"/>
        </w:rPr>
        <w:t xml:space="preserve"> adults </w:t>
      </w:r>
      <w:r w:rsidRPr="23182AE9" w:rsidR="10D1B80D">
        <w:rPr>
          <w:sz w:val="24"/>
          <w:szCs w:val="24"/>
        </w:rPr>
        <w:t>f</w:t>
      </w:r>
      <w:r w:rsidRPr="23182AE9" w:rsidR="1B209665">
        <w:rPr>
          <w:sz w:val="24"/>
          <w:szCs w:val="24"/>
        </w:rPr>
        <w:t xml:space="preserve">ind the services, support, </w:t>
      </w:r>
      <w:r w:rsidRPr="23182AE9" w:rsidR="000D177B">
        <w:rPr>
          <w:sz w:val="24"/>
          <w:szCs w:val="24"/>
        </w:rPr>
        <w:t>activities,</w:t>
      </w:r>
      <w:r w:rsidRPr="23182AE9" w:rsidR="1B209665">
        <w:rPr>
          <w:sz w:val="24"/>
          <w:szCs w:val="24"/>
        </w:rPr>
        <w:t xml:space="preserve"> and groups that will improve their health, </w:t>
      </w:r>
      <w:r w:rsidRPr="23182AE9" w:rsidR="00FA541A">
        <w:rPr>
          <w:sz w:val="24"/>
          <w:szCs w:val="24"/>
        </w:rPr>
        <w:t>wellbeing,</w:t>
      </w:r>
      <w:r w:rsidRPr="23182AE9" w:rsidR="1B209665">
        <w:rPr>
          <w:sz w:val="24"/>
          <w:szCs w:val="24"/>
        </w:rPr>
        <w:t xml:space="preserve"> and happiness. </w:t>
      </w:r>
    </w:p>
    <w:p w:rsidR="00A6179E" w:rsidP="23182AE9" w:rsidRDefault="4BC63C77" w14:paraId="27A862FE" w14:textId="4A03B79F">
      <w:pPr>
        <w:jc w:val="both"/>
        <w:rPr>
          <w:sz w:val="24"/>
          <w:szCs w:val="24"/>
        </w:rPr>
      </w:pPr>
      <w:r w:rsidRPr="23182AE9">
        <w:rPr>
          <w:sz w:val="24"/>
          <w:szCs w:val="24"/>
        </w:rPr>
        <w:t xml:space="preserve">Your group is of course </w:t>
      </w:r>
      <w:r w:rsidRPr="23182AE9" w:rsidR="356D6920">
        <w:rPr>
          <w:sz w:val="24"/>
          <w:szCs w:val="24"/>
        </w:rPr>
        <w:t>independent,</w:t>
      </w:r>
      <w:r w:rsidRPr="23182AE9" w:rsidR="629EC3E3">
        <w:rPr>
          <w:sz w:val="24"/>
          <w:szCs w:val="24"/>
        </w:rPr>
        <w:t xml:space="preserve"> and we </w:t>
      </w:r>
      <w:r w:rsidRPr="23182AE9" w:rsidR="306FF49B">
        <w:rPr>
          <w:sz w:val="24"/>
          <w:szCs w:val="24"/>
        </w:rPr>
        <w:t xml:space="preserve">are very happy to </w:t>
      </w:r>
      <w:r w:rsidRPr="23182AE9" w:rsidR="15294320">
        <w:rPr>
          <w:sz w:val="24"/>
          <w:szCs w:val="24"/>
        </w:rPr>
        <w:t>w</w:t>
      </w:r>
      <w:r w:rsidRPr="23182AE9">
        <w:rPr>
          <w:sz w:val="24"/>
          <w:szCs w:val="24"/>
        </w:rPr>
        <w:t xml:space="preserve">ork with </w:t>
      </w:r>
      <w:r w:rsidRPr="23182AE9" w:rsidR="1674DD70">
        <w:rPr>
          <w:sz w:val="24"/>
          <w:szCs w:val="24"/>
        </w:rPr>
        <w:t>so many different</w:t>
      </w:r>
      <w:r w:rsidRPr="23182AE9">
        <w:rPr>
          <w:sz w:val="24"/>
          <w:szCs w:val="24"/>
        </w:rPr>
        <w:t xml:space="preserve"> grou</w:t>
      </w:r>
      <w:r w:rsidRPr="23182AE9" w:rsidR="7940F6A6">
        <w:rPr>
          <w:sz w:val="24"/>
          <w:szCs w:val="24"/>
        </w:rPr>
        <w:t>ps</w:t>
      </w:r>
      <w:r w:rsidRPr="23182AE9" w:rsidR="354C154F">
        <w:rPr>
          <w:sz w:val="24"/>
          <w:szCs w:val="24"/>
        </w:rPr>
        <w:t xml:space="preserve"> across the borough</w:t>
      </w:r>
      <w:r w:rsidRPr="23182AE9" w:rsidR="0B7321B3">
        <w:rPr>
          <w:sz w:val="24"/>
          <w:szCs w:val="24"/>
        </w:rPr>
        <w:t>.</w:t>
      </w:r>
      <w:r w:rsidRPr="23182AE9" w:rsidR="7C81050A">
        <w:rPr>
          <w:sz w:val="24"/>
          <w:szCs w:val="24"/>
        </w:rPr>
        <w:t xml:space="preserve"> However, as</w:t>
      </w:r>
      <w:r w:rsidRPr="23182AE9" w:rsidR="7940F6A6">
        <w:rPr>
          <w:sz w:val="24"/>
          <w:szCs w:val="24"/>
        </w:rPr>
        <w:t xml:space="preserve"> s</w:t>
      </w:r>
      <w:r w:rsidRPr="23182AE9" w:rsidR="065E3369">
        <w:rPr>
          <w:sz w:val="24"/>
          <w:szCs w:val="24"/>
        </w:rPr>
        <w:t>ome of our clients are vulnerable</w:t>
      </w:r>
      <w:r w:rsidRPr="23182AE9" w:rsidR="789C7D35">
        <w:rPr>
          <w:sz w:val="24"/>
          <w:szCs w:val="24"/>
        </w:rPr>
        <w:t xml:space="preserve"> it can be helpful to know if a group has certain safeguards in place</w:t>
      </w:r>
      <w:r w:rsidRPr="23182AE9" w:rsidR="3CE31F2B">
        <w:rPr>
          <w:sz w:val="24"/>
          <w:szCs w:val="24"/>
        </w:rPr>
        <w:t>.</w:t>
      </w:r>
    </w:p>
    <w:p w:rsidR="00A6179E" w:rsidP="653527E0" w:rsidRDefault="67CE5C99" w14:paraId="7988C04F" w14:textId="2B2932D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i w:val="1"/>
          <w:iCs w:val="1"/>
          <w:sz w:val="24"/>
          <w:szCs w:val="24"/>
        </w:rPr>
      </w:pPr>
      <w:r w:rsidRPr="653527E0" w:rsidR="67CE5C99">
        <w:rPr>
          <w:b w:val="1"/>
          <w:bCs w:val="1"/>
          <w:i w:val="1"/>
          <w:iCs w:val="1"/>
          <w:sz w:val="24"/>
          <w:szCs w:val="24"/>
        </w:rPr>
        <w:t xml:space="preserve">We can help groups put </w:t>
      </w:r>
      <w:r w:rsidRPr="653527E0" w:rsidR="0215539D">
        <w:rPr>
          <w:b w:val="1"/>
          <w:bCs w:val="1"/>
          <w:i w:val="1"/>
          <w:iCs w:val="1"/>
          <w:sz w:val="24"/>
          <w:szCs w:val="24"/>
        </w:rPr>
        <w:t>these policies</w:t>
      </w:r>
      <w:r w:rsidRPr="653527E0" w:rsidR="200CAB67">
        <w:rPr>
          <w:b w:val="1"/>
          <w:bCs w:val="1"/>
          <w:i w:val="1"/>
          <w:iCs w:val="1"/>
          <w:sz w:val="24"/>
          <w:szCs w:val="24"/>
        </w:rPr>
        <w:t xml:space="preserve"> in place if any are missing by </w:t>
      </w:r>
      <w:r w:rsidRPr="653527E0" w:rsidR="200CAB67">
        <w:rPr>
          <w:b w:val="1"/>
          <w:bCs w:val="1"/>
          <w:i w:val="1"/>
          <w:iCs w:val="1"/>
          <w:sz w:val="24"/>
          <w:szCs w:val="24"/>
        </w:rPr>
        <w:t>providing</w:t>
      </w:r>
      <w:r w:rsidRPr="653527E0" w:rsidR="200CAB67">
        <w:rPr>
          <w:b w:val="1"/>
          <w:bCs w:val="1"/>
          <w:i w:val="1"/>
          <w:iCs w:val="1"/>
          <w:sz w:val="24"/>
          <w:szCs w:val="24"/>
        </w:rPr>
        <w:t xml:space="preserve"> simple </w:t>
      </w:r>
      <w:r w:rsidRPr="653527E0" w:rsidR="0215539D">
        <w:rPr>
          <w:b w:val="1"/>
          <w:bCs w:val="1"/>
          <w:i w:val="1"/>
          <w:iCs w:val="1"/>
          <w:sz w:val="24"/>
          <w:szCs w:val="24"/>
        </w:rPr>
        <w:t xml:space="preserve">examples or 1-1 </w:t>
      </w:r>
      <w:r w:rsidRPr="653527E0" w:rsidR="71DD3CAA">
        <w:rPr>
          <w:b w:val="1"/>
          <w:bCs w:val="1"/>
          <w:i w:val="1"/>
          <w:iCs w:val="1"/>
          <w:sz w:val="24"/>
          <w:szCs w:val="24"/>
        </w:rPr>
        <w:t>advice</w:t>
      </w:r>
      <w:r w:rsidRPr="653527E0" w:rsidR="0215539D">
        <w:rPr>
          <w:b w:val="1"/>
          <w:bCs w:val="1"/>
          <w:i w:val="1"/>
          <w:iCs w:val="1"/>
          <w:sz w:val="24"/>
          <w:szCs w:val="24"/>
        </w:rPr>
        <w:t>.</w:t>
      </w:r>
      <w:r w:rsidRPr="653527E0" w:rsidR="0215539D">
        <w:rPr>
          <w:b w:val="1"/>
          <w:bCs w:val="1"/>
          <w:i w:val="1"/>
          <w:iCs w:val="1"/>
          <w:sz w:val="24"/>
          <w:szCs w:val="24"/>
        </w:rPr>
        <w:t xml:space="preserve"> </w:t>
      </w:r>
      <w:r w:rsidRPr="653527E0" w:rsidR="035EFBC5">
        <w:rPr>
          <w:b w:val="1"/>
          <w:bCs w:val="1"/>
          <w:i w:val="1"/>
          <w:iCs w:val="1"/>
          <w:sz w:val="24"/>
          <w:szCs w:val="24"/>
        </w:rPr>
        <w:t xml:space="preserve">Visit our website to find out more: </w:t>
      </w:r>
      <w:hyperlink r:id="R388c0089a58d4e77">
        <w:r w:rsidRPr="653527E0" w:rsidR="035EFBC5">
          <w:rPr>
            <w:rStyle w:val="Hyperlink"/>
            <w:b w:val="1"/>
            <w:bCs w:val="1"/>
            <w:i w:val="1"/>
            <w:iCs w:val="1"/>
            <w:sz w:val="24"/>
            <w:szCs w:val="24"/>
          </w:rPr>
          <w:t>www.communityconnectionslewisham.org/useful-information-and-resources-for-groups</w:t>
        </w:r>
      </w:hyperlink>
      <w:r w:rsidRPr="653527E0" w:rsidR="035EFBC5">
        <w:rPr>
          <w:b w:val="1"/>
          <w:bCs w:val="1"/>
          <w:i w:val="1"/>
          <w:iCs w:val="1"/>
          <w:sz w:val="24"/>
          <w:szCs w:val="24"/>
        </w:rPr>
        <w:t xml:space="preserve">   </w:t>
      </w:r>
    </w:p>
    <w:p w:rsidRPr="000D177B" w:rsidR="23182AE9" w:rsidP="23182AE9" w:rsidRDefault="23182AE9" w14:paraId="43C502B7" w14:textId="2BF60666">
      <w:pPr>
        <w:rPr>
          <w:sz w:val="8"/>
          <w:szCs w:val="8"/>
        </w:rPr>
      </w:pPr>
    </w:p>
    <w:p w:rsidR="7FE80A19" w:rsidP="23182AE9" w:rsidRDefault="6D640393" w14:paraId="34D1D7AA" w14:textId="01607B8D">
      <w:pPr>
        <w:rPr>
          <w:b/>
          <w:bCs/>
          <w:sz w:val="24"/>
          <w:szCs w:val="24"/>
        </w:rPr>
      </w:pPr>
      <w:r w:rsidRPr="23182AE9">
        <w:rPr>
          <w:b/>
          <w:bCs/>
          <w:sz w:val="24"/>
          <w:szCs w:val="24"/>
        </w:rPr>
        <w:t>Please could you let us know if you have the following in place:</w:t>
      </w:r>
    </w:p>
    <w:p w:rsidR="23182AE9" w:rsidP="23182AE9" w:rsidRDefault="23182AE9" w14:paraId="7B31AB81" w14:textId="75927BFD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color="000000" w:themeColor="text1" w:sz="4" w:space="0"/>
          <w:left w:val="none" w:color="000000" w:themeColor="text1" w:sz="4" w:space="0"/>
          <w:bottom w:val="none" w:color="000000" w:themeColor="text1" w:sz="4" w:space="0"/>
          <w:right w:val="none" w:color="000000" w:themeColor="text1" w:sz="4" w:space="0"/>
          <w:insideH w:val="none" w:color="000000" w:themeColor="text1" w:sz="4" w:space="0"/>
          <w:insideV w:val="none" w:color="000000" w:themeColor="text1" w:sz="4" w:space="0"/>
        </w:tblBorders>
        <w:tblLook w:val="04A0" w:firstRow="1" w:lastRow="0" w:firstColumn="1" w:lastColumn="0" w:noHBand="0" w:noVBand="1"/>
      </w:tblPr>
      <w:tblGrid>
        <w:gridCol w:w="6755"/>
        <w:gridCol w:w="566"/>
        <w:gridCol w:w="567"/>
        <w:gridCol w:w="564"/>
        <w:gridCol w:w="564"/>
      </w:tblGrid>
      <w:tr w:rsidR="00B659A6" w:rsidTr="23182AE9" w14:paraId="2A4248D2" w14:textId="72DED8A6">
        <w:tc>
          <w:tcPr>
            <w:tcW w:w="6755" w:type="dxa"/>
          </w:tcPr>
          <w:p w:rsidR="00B659A6" w:rsidP="7FE80A19" w:rsidRDefault="00B659A6" w14:paraId="67DBFB05" w14:textId="17A94D82">
            <w:pPr>
              <w:rPr>
                <w:b/>
                <w:bCs/>
                <w:sz w:val="24"/>
                <w:szCs w:val="24"/>
              </w:rPr>
            </w:pPr>
            <w:r w:rsidRPr="7FE80A19">
              <w:rPr>
                <w:b/>
                <w:bCs/>
                <w:sz w:val="24"/>
                <w:szCs w:val="24"/>
              </w:rPr>
              <w:t>A Health and Safety policy</w:t>
            </w:r>
          </w:p>
          <w:p w:rsidR="00B659A6" w:rsidP="7FE80A19" w:rsidRDefault="00B659A6" w14:paraId="550F3317" w14:textId="77777777">
            <w:pPr>
              <w:rPr>
                <w:sz w:val="24"/>
                <w:szCs w:val="24"/>
              </w:rPr>
            </w:pPr>
          </w:p>
          <w:p w:rsidR="00B659A6" w:rsidP="7FE80A19" w:rsidRDefault="00B659A6" w14:paraId="6C257C95" w14:textId="6C96E04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7FE80A19">
              <w:rPr>
                <w:sz w:val="24"/>
                <w:szCs w:val="24"/>
              </w:rPr>
              <w:t>Including appropriate risk assessments of any event</w:t>
            </w:r>
            <w:r w:rsidRPr="7FE80A19" w:rsidR="291E92C2">
              <w:rPr>
                <w:sz w:val="24"/>
                <w:szCs w:val="24"/>
              </w:rPr>
              <w:t xml:space="preserve"> or activities</w:t>
            </w:r>
          </w:p>
          <w:p w:rsidR="00B659A6" w:rsidP="7FE80A19" w:rsidRDefault="00B659A6" w14:paraId="3EE2E6B3" w14:textId="18397306">
            <w:pPr>
              <w:pStyle w:val="ListParagraph"/>
              <w:rPr>
                <w:sz w:val="24"/>
                <w:szCs w:val="24"/>
              </w:rPr>
            </w:pPr>
          </w:p>
          <w:p w:rsidR="00B659A6" w:rsidP="7FE80A19" w:rsidRDefault="00B659A6" w14:paraId="206FA647" w14:textId="7CB32844">
            <w:pPr>
              <w:pStyle w:val="ListParagraph"/>
              <w:rPr>
                <w:sz w:val="24"/>
                <w:szCs w:val="24"/>
              </w:rPr>
            </w:pPr>
          </w:p>
          <w:p w:rsidR="00B659A6" w:rsidP="00B659A6" w:rsidRDefault="00B659A6" w14:paraId="31D19250" w14:textId="7421F26F">
            <w:pPr>
              <w:pStyle w:val="ListParagraph"/>
            </w:pPr>
          </w:p>
        </w:tc>
        <w:tc>
          <w:tcPr>
            <w:tcW w:w="566" w:type="dxa"/>
          </w:tcPr>
          <w:sdt>
            <w:sdtPr>
              <w:id w:val="-783428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659A6" w:rsidP="7FE80A19" w:rsidRDefault="00B659A6" w14:paraId="26CD922F" w14:textId="6A9BA07F">
                <w:pPr>
                  <w:rPr>
                    <w:rFonts w:ascii="MS Gothic" w:hAnsi="MS Gothic" w:eastAsia="MS Gothic"/>
                    <w:sz w:val="24"/>
                    <w:szCs w:val="24"/>
                  </w:rPr>
                </w:pPr>
                <w:r w:rsidRPr="7FE80A19">
                  <w:rPr>
                    <w:rFonts w:ascii="MS Gothic" w:hAnsi="MS Gothic" w:eastAsia="MS Gothic"/>
                  </w:rPr>
                  <w:t>☐</w:t>
                </w:r>
              </w:p>
            </w:sdtContent>
          </w:sdt>
          <w:p w:rsidR="00B659A6" w:rsidP="7FE80A19" w:rsidRDefault="00B659A6" w14:paraId="6F69202B" w14:textId="77777777">
            <w:pPr>
              <w:rPr>
                <w:sz w:val="24"/>
                <w:szCs w:val="24"/>
              </w:rPr>
            </w:pPr>
          </w:p>
          <w:sdt>
            <w:sdtPr>
              <w:id w:val="743762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659A6" w:rsidP="7FE80A19" w:rsidRDefault="00B659A6" w14:paraId="4FE6D391" w14:textId="67255D18">
                <w:pPr>
                  <w:rPr>
                    <w:rFonts w:ascii="MS Gothic" w:hAnsi="MS Gothic" w:eastAsia="MS Gothic"/>
                    <w:sz w:val="24"/>
                    <w:szCs w:val="24"/>
                  </w:rPr>
                </w:pPr>
                <w:r w:rsidRPr="7FE80A19">
                  <w:rPr>
                    <w:rFonts w:ascii="MS Gothic" w:hAnsi="MS Gothic" w:eastAsia="MS Gothic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:rsidR="00B659A6" w:rsidP="7FE80A19" w:rsidRDefault="00B659A6" w14:paraId="0E85DC83" w14:textId="752940EF">
            <w:pPr>
              <w:rPr>
                <w:sz w:val="28"/>
                <w:szCs w:val="28"/>
              </w:rPr>
            </w:pPr>
            <w:r w:rsidRPr="7FE80A19">
              <w:rPr>
                <w:sz w:val="24"/>
                <w:szCs w:val="24"/>
              </w:rPr>
              <w:t>Yes</w:t>
            </w:r>
          </w:p>
          <w:p w:rsidR="00B659A6" w:rsidP="7FE80A19" w:rsidRDefault="00FA541A" w14:paraId="4AAD04BD" w14:textId="01053E7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br/>
            </w:r>
            <w:r w:rsidRPr="7FE80A19" w:rsidR="2F852926">
              <w:rPr>
                <w:sz w:val="24"/>
                <w:szCs w:val="24"/>
              </w:rPr>
              <w:t>Yes</w:t>
            </w:r>
          </w:p>
          <w:p w:rsidR="00B659A6" w:rsidP="7FE80A19" w:rsidRDefault="00B659A6" w14:paraId="654F321C" w14:textId="7BE079D1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sdt>
            <w:sdtPr>
              <w:id w:val="-776635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659A6" w:rsidP="7FE80A19" w:rsidRDefault="00B659A6" w14:paraId="1A5FA19E" w14:textId="16F8B712">
                <w:pPr>
                  <w:rPr>
                    <w:rFonts w:ascii="MS Gothic" w:hAnsi="MS Gothic" w:eastAsia="MS Gothic"/>
                    <w:sz w:val="24"/>
                    <w:szCs w:val="24"/>
                  </w:rPr>
                </w:pPr>
                <w:r w:rsidRPr="7FE80A19">
                  <w:rPr>
                    <w:rFonts w:ascii="MS Gothic" w:hAnsi="MS Gothic" w:eastAsia="MS Gothic"/>
                  </w:rPr>
                  <w:t>☐</w:t>
                </w:r>
              </w:p>
            </w:sdtContent>
          </w:sdt>
          <w:p w:rsidR="00B659A6" w:rsidP="7FE80A19" w:rsidRDefault="00B659A6" w14:paraId="5E93F565" w14:textId="77777777">
            <w:pPr>
              <w:rPr>
                <w:sz w:val="24"/>
                <w:szCs w:val="24"/>
              </w:rPr>
            </w:pPr>
          </w:p>
          <w:sdt>
            <w:sdtPr>
              <w:id w:val="-308016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659A6" w:rsidP="7FE80A19" w:rsidRDefault="00B659A6" w14:paraId="47547301" w14:textId="12B8CC3A">
                <w:pPr>
                  <w:rPr>
                    <w:rFonts w:ascii="MS Gothic" w:hAnsi="MS Gothic" w:eastAsia="MS Gothic"/>
                    <w:sz w:val="24"/>
                    <w:szCs w:val="24"/>
                  </w:rPr>
                </w:pPr>
                <w:r w:rsidRPr="7FE80A19">
                  <w:rPr>
                    <w:rFonts w:ascii="MS Gothic" w:hAnsi="MS Gothic" w:eastAsia="MS Gothic"/>
                  </w:rPr>
                  <w:t>☐</w:t>
                </w:r>
              </w:p>
            </w:sdtContent>
          </w:sdt>
        </w:tc>
        <w:tc>
          <w:tcPr>
            <w:tcW w:w="564" w:type="dxa"/>
          </w:tcPr>
          <w:p w:rsidR="00B659A6" w:rsidP="7FE80A19" w:rsidRDefault="00B659A6" w14:paraId="5796F33C" w14:textId="2F041160">
            <w:pPr>
              <w:rPr>
                <w:sz w:val="28"/>
                <w:szCs w:val="28"/>
              </w:rPr>
            </w:pPr>
            <w:r w:rsidRPr="7FE80A19">
              <w:rPr>
                <w:sz w:val="24"/>
                <w:szCs w:val="24"/>
              </w:rPr>
              <w:t>No</w:t>
            </w:r>
          </w:p>
          <w:p w:rsidR="00B659A6" w:rsidP="7FE80A19" w:rsidRDefault="00B659A6" w14:paraId="4A1B5E2D" w14:textId="77777777">
            <w:pPr>
              <w:rPr>
                <w:sz w:val="24"/>
                <w:szCs w:val="24"/>
              </w:rPr>
            </w:pPr>
          </w:p>
          <w:p w:rsidR="00B659A6" w:rsidP="7FE80A19" w:rsidRDefault="00B659A6" w14:paraId="6A2A459F" w14:textId="33B94716">
            <w:pPr>
              <w:rPr>
                <w:sz w:val="28"/>
                <w:szCs w:val="28"/>
              </w:rPr>
            </w:pPr>
            <w:r w:rsidRPr="7FE80A19">
              <w:rPr>
                <w:sz w:val="24"/>
                <w:szCs w:val="24"/>
              </w:rPr>
              <w:t>No</w:t>
            </w:r>
          </w:p>
        </w:tc>
      </w:tr>
      <w:tr w:rsidR="00B659A6" w:rsidTr="23182AE9" w14:paraId="4DB0C5C4" w14:textId="72BDE590">
        <w:tc>
          <w:tcPr>
            <w:tcW w:w="6755" w:type="dxa"/>
          </w:tcPr>
          <w:p w:rsidR="00B659A6" w:rsidP="7FE80A19" w:rsidRDefault="00B659A6" w14:paraId="372F3DE3" w14:textId="6D3A04F2">
            <w:pPr>
              <w:rPr>
                <w:b/>
                <w:bCs/>
                <w:sz w:val="24"/>
                <w:szCs w:val="24"/>
              </w:rPr>
            </w:pPr>
            <w:r w:rsidRPr="7FE80A19">
              <w:rPr>
                <w:b/>
                <w:bCs/>
                <w:sz w:val="24"/>
                <w:szCs w:val="24"/>
              </w:rPr>
              <w:t>A Safeguarding policy</w:t>
            </w:r>
          </w:p>
          <w:p w:rsidR="7FE80A19" w:rsidP="7FE80A19" w:rsidRDefault="7FE80A19" w14:paraId="0B758CC8" w14:textId="5A68098E">
            <w:pPr>
              <w:rPr>
                <w:sz w:val="24"/>
                <w:szCs w:val="24"/>
              </w:rPr>
            </w:pPr>
          </w:p>
          <w:p w:rsidR="00B659A6" w:rsidP="7FE80A19" w:rsidRDefault="00B659A6" w14:paraId="0390E644" w14:textId="2DE3CDF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23182AE9">
              <w:rPr>
                <w:sz w:val="24"/>
                <w:szCs w:val="24"/>
              </w:rPr>
              <w:t>Including provision to DBS check</w:t>
            </w:r>
            <w:r w:rsidRPr="23182AE9" w:rsidR="7901B7C7">
              <w:rPr>
                <w:sz w:val="24"/>
                <w:szCs w:val="24"/>
              </w:rPr>
              <w:t xml:space="preserve"> staff and</w:t>
            </w:r>
            <w:r w:rsidRPr="23182AE9">
              <w:rPr>
                <w:sz w:val="24"/>
                <w:szCs w:val="24"/>
              </w:rPr>
              <w:t xml:space="preserve"> volunteers </w:t>
            </w:r>
            <w:r w:rsidRPr="23182AE9" w:rsidR="6E2594A4">
              <w:rPr>
                <w:sz w:val="24"/>
                <w:szCs w:val="24"/>
              </w:rPr>
              <w:t>if</w:t>
            </w:r>
            <w:r w:rsidRPr="23182AE9">
              <w:rPr>
                <w:sz w:val="24"/>
                <w:szCs w:val="24"/>
              </w:rPr>
              <w:t xml:space="preserve"> required</w:t>
            </w:r>
          </w:p>
          <w:p w:rsidR="00B659A6" w:rsidP="7FE80A19" w:rsidRDefault="00B659A6" w14:paraId="7A122279" w14:textId="54581027">
            <w:pPr>
              <w:pStyle w:val="ListParagraph"/>
              <w:rPr>
                <w:sz w:val="24"/>
                <w:szCs w:val="24"/>
              </w:rPr>
            </w:pPr>
          </w:p>
          <w:p w:rsidR="00B659A6" w:rsidP="7FE80A19" w:rsidRDefault="00B659A6" w14:paraId="4BF0624D" w14:textId="3DE9796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sdt>
            <w:sdtPr>
              <w:id w:val="-1416633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659A6" w:rsidP="7FE80A19" w:rsidRDefault="00B659A6" w14:paraId="530CE295" w14:textId="5527B626">
                <w:pPr>
                  <w:rPr>
                    <w:rFonts w:ascii="MS Gothic" w:hAnsi="MS Gothic" w:eastAsia="MS Gothic"/>
                    <w:sz w:val="24"/>
                    <w:szCs w:val="24"/>
                  </w:rPr>
                </w:pPr>
                <w:r w:rsidRPr="7FE80A19">
                  <w:rPr>
                    <w:rFonts w:ascii="MS Gothic" w:hAnsi="MS Gothic" w:eastAsia="MS Gothic"/>
                  </w:rPr>
                  <w:t>☐</w:t>
                </w:r>
              </w:p>
            </w:sdtContent>
          </w:sdt>
          <w:p w:rsidR="00B659A6" w:rsidP="7FE80A19" w:rsidRDefault="00B659A6" w14:paraId="6F83BBD9" w14:textId="77777777">
            <w:pPr>
              <w:rPr>
                <w:sz w:val="24"/>
                <w:szCs w:val="24"/>
              </w:rPr>
            </w:pPr>
          </w:p>
          <w:sdt>
            <w:sdtPr>
              <w:id w:val="239759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659A6" w:rsidP="7FE80A19" w:rsidRDefault="00B659A6" w14:paraId="5FF7FEC9" w14:textId="305D5B87">
                <w:pPr>
                  <w:rPr>
                    <w:rFonts w:ascii="MS Gothic" w:hAnsi="MS Gothic" w:eastAsia="MS Gothic"/>
                    <w:sz w:val="24"/>
                    <w:szCs w:val="24"/>
                  </w:rPr>
                </w:pPr>
                <w:r w:rsidRPr="7FE80A19">
                  <w:rPr>
                    <w:rFonts w:ascii="MS Gothic" w:hAnsi="MS Gothic" w:eastAsia="MS Gothic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:rsidR="00B659A6" w:rsidP="7FE80A19" w:rsidRDefault="00B659A6" w14:paraId="088D0504" w14:textId="5E3CF7E7">
            <w:pPr>
              <w:rPr>
                <w:sz w:val="28"/>
                <w:szCs w:val="28"/>
              </w:rPr>
            </w:pPr>
            <w:r w:rsidRPr="7FE80A19">
              <w:rPr>
                <w:sz w:val="24"/>
                <w:szCs w:val="24"/>
              </w:rPr>
              <w:t>Yes</w:t>
            </w:r>
          </w:p>
          <w:p w:rsidR="00B659A6" w:rsidP="7FE80A19" w:rsidRDefault="00FA541A" w14:paraId="63FF5333" w14:textId="4139F15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br/>
            </w:r>
            <w:r w:rsidRPr="7FE80A19" w:rsidR="49CC2029">
              <w:rPr>
                <w:sz w:val="24"/>
                <w:szCs w:val="24"/>
              </w:rPr>
              <w:t>Yes</w:t>
            </w:r>
          </w:p>
          <w:p w:rsidR="00B659A6" w:rsidP="7FE80A19" w:rsidRDefault="00B659A6" w14:paraId="47F6448E" w14:textId="5012EB56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sdt>
            <w:sdtPr>
              <w:id w:val="978106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659A6" w:rsidP="7FE80A19" w:rsidRDefault="00B659A6" w14:paraId="766F285D" w14:textId="10BA74F8">
                <w:pPr>
                  <w:rPr>
                    <w:rFonts w:ascii="MS Gothic" w:hAnsi="MS Gothic" w:eastAsia="MS Gothic"/>
                    <w:sz w:val="24"/>
                    <w:szCs w:val="24"/>
                  </w:rPr>
                </w:pPr>
                <w:r w:rsidRPr="7FE80A19">
                  <w:rPr>
                    <w:rFonts w:ascii="MS Gothic" w:hAnsi="MS Gothic" w:eastAsia="MS Gothic"/>
                  </w:rPr>
                  <w:t>☐</w:t>
                </w:r>
              </w:p>
            </w:sdtContent>
          </w:sdt>
          <w:p w:rsidR="00B659A6" w:rsidP="7FE80A19" w:rsidRDefault="00B659A6" w14:paraId="5C2609F6" w14:textId="77777777">
            <w:pPr>
              <w:rPr>
                <w:sz w:val="24"/>
                <w:szCs w:val="24"/>
              </w:rPr>
            </w:pPr>
          </w:p>
          <w:sdt>
            <w:sdtPr>
              <w:id w:val="28846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659A6" w:rsidP="7FE80A19" w:rsidRDefault="00B659A6" w14:paraId="05253A81" w14:textId="216C6B7A">
                <w:pPr>
                  <w:rPr>
                    <w:rFonts w:ascii="MS Gothic" w:hAnsi="MS Gothic" w:eastAsia="MS Gothic"/>
                    <w:sz w:val="24"/>
                    <w:szCs w:val="24"/>
                  </w:rPr>
                </w:pPr>
                <w:r w:rsidRPr="7FE80A19">
                  <w:rPr>
                    <w:rFonts w:ascii="MS Gothic" w:hAnsi="MS Gothic" w:eastAsia="MS Gothic"/>
                  </w:rPr>
                  <w:t>☐</w:t>
                </w:r>
              </w:p>
            </w:sdtContent>
          </w:sdt>
        </w:tc>
        <w:tc>
          <w:tcPr>
            <w:tcW w:w="564" w:type="dxa"/>
          </w:tcPr>
          <w:p w:rsidR="00B659A6" w:rsidP="7FE80A19" w:rsidRDefault="00B659A6" w14:paraId="5763EC2E" w14:textId="2BCA7130">
            <w:pPr>
              <w:rPr>
                <w:sz w:val="28"/>
                <w:szCs w:val="28"/>
              </w:rPr>
            </w:pPr>
            <w:r w:rsidRPr="7FE80A19">
              <w:rPr>
                <w:sz w:val="24"/>
                <w:szCs w:val="24"/>
              </w:rPr>
              <w:t>No</w:t>
            </w:r>
          </w:p>
          <w:p w:rsidR="7FE80A19" w:rsidP="7FE80A19" w:rsidRDefault="7FE80A19" w14:paraId="12A16A69" w14:textId="5FD893B5">
            <w:pPr>
              <w:rPr>
                <w:sz w:val="24"/>
                <w:szCs w:val="24"/>
              </w:rPr>
            </w:pPr>
          </w:p>
          <w:p w:rsidR="00B659A6" w:rsidP="7FE80A19" w:rsidRDefault="00B659A6" w14:paraId="7A1CA85D" w14:textId="2F6877C7">
            <w:pPr>
              <w:rPr>
                <w:sz w:val="28"/>
                <w:szCs w:val="28"/>
              </w:rPr>
            </w:pPr>
            <w:r w:rsidRPr="7FE80A19">
              <w:rPr>
                <w:sz w:val="24"/>
                <w:szCs w:val="24"/>
              </w:rPr>
              <w:t>No</w:t>
            </w:r>
          </w:p>
        </w:tc>
      </w:tr>
      <w:tr w:rsidR="00B659A6" w:rsidTr="23182AE9" w14:paraId="66619390" w14:textId="3873FD15">
        <w:tc>
          <w:tcPr>
            <w:tcW w:w="6755" w:type="dxa"/>
          </w:tcPr>
          <w:p w:rsidR="00B659A6" w:rsidP="7FE80A19" w:rsidRDefault="00B659A6" w14:paraId="119FC34D" w14:textId="68DE6A29">
            <w:pPr>
              <w:rPr>
                <w:b/>
                <w:bCs/>
                <w:sz w:val="24"/>
                <w:szCs w:val="24"/>
              </w:rPr>
            </w:pPr>
            <w:r w:rsidRPr="7FE80A19">
              <w:rPr>
                <w:b/>
                <w:bCs/>
                <w:sz w:val="24"/>
                <w:szCs w:val="24"/>
              </w:rPr>
              <w:t>An Equality, Diversity, and Inclusion Policy</w:t>
            </w:r>
          </w:p>
        </w:tc>
        <w:sdt>
          <w:sdtPr>
            <w:id w:val="24762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:rsidR="00B659A6" w:rsidP="7FE80A19" w:rsidRDefault="00B659A6" w14:paraId="3914254F" w14:textId="58767A67">
                <w:pPr>
                  <w:rPr>
                    <w:rFonts w:ascii="MS Gothic" w:hAnsi="MS Gothic" w:eastAsia="MS Gothic"/>
                    <w:sz w:val="24"/>
                    <w:szCs w:val="24"/>
                  </w:rPr>
                </w:pPr>
                <w:r w:rsidRPr="7FE80A19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B659A6" w:rsidP="7FE80A19" w:rsidRDefault="00B659A6" w14:paraId="54E8145A" w14:textId="6801FF14">
            <w:pPr>
              <w:rPr>
                <w:sz w:val="28"/>
                <w:szCs w:val="28"/>
              </w:rPr>
            </w:pPr>
            <w:r w:rsidRPr="7FE80A19">
              <w:rPr>
                <w:sz w:val="24"/>
                <w:szCs w:val="24"/>
              </w:rPr>
              <w:t>Yes</w:t>
            </w:r>
          </w:p>
        </w:tc>
        <w:sdt>
          <w:sdtPr>
            <w:id w:val="-2088843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:rsidR="00B659A6" w:rsidP="7FE80A19" w:rsidRDefault="00B659A6" w14:paraId="03C56419" w14:textId="1D756A4B">
                <w:pPr>
                  <w:rPr>
                    <w:rFonts w:ascii="MS Gothic" w:hAnsi="MS Gothic" w:eastAsia="MS Gothic"/>
                    <w:sz w:val="24"/>
                    <w:szCs w:val="24"/>
                  </w:rPr>
                </w:pPr>
                <w:r w:rsidRPr="7FE80A19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64" w:type="dxa"/>
          </w:tcPr>
          <w:p w:rsidR="00B659A6" w:rsidP="7FE80A19" w:rsidRDefault="00B659A6" w14:paraId="54C0EDDD" w14:textId="6690F904">
            <w:pPr>
              <w:rPr>
                <w:sz w:val="28"/>
                <w:szCs w:val="28"/>
              </w:rPr>
            </w:pPr>
            <w:r w:rsidRPr="7FE80A19">
              <w:rPr>
                <w:sz w:val="24"/>
                <w:szCs w:val="24"/>
              </w:rPr>
              <w:t>No</w:t>
            </w:r>
          </w:p>
        </w:tc>
      </w:tr>
    </w:tbl>
    <w:p w:rsidR="00A6179E" w:rsidP="7FE80A19" w:rsidRDefault="00A6179E" w14:paraId="0682019B" w14:textId="379B8E39">
      <w:pPr>
        <w:rPr>
          <w:sz w:val="24"/>
          <w:szCs w:val="24"/>
        </w:rPr>
      </w:pPr>
    </w:p>
    <w:p w:rsidR="00B659A6" w:rsidP="7FE80A19" w:rsidRDefault="00B659A6" w14:paraId="256603C6" w14:textId="73264424">
      <w:pPr>
        <w:rPr>
          <w:sz w:val="24"/>
          <w:szCs w:val="24"/>
        </w:rPr>
      </w:pPr>
      <w:r w:rsidRPr="7FE80A19">
        <w:rPr>
          <w:sz w:val="24"/>
          <w:szCs w:val="24"/>
        </w:rPr>
        <w:t xml:space="preserve">Your Name: </w:t>
      </w:r>
    </w:p>
    <w:p w:rsidR="008D1215" w:rsidP="7FE80A19" w:rsidRDefault="008D1215" w14:paraId="1E110D25" w14:textId="1D8B250C">
      <w:pPr>
        <w:rPr>
          <w:sz w:val="28"/>
          <w:szCs w:val="28"/>
        </w:rPr>
      </w:pPr>
      <w:r>
        <w:rPr>
          <w:sz w:val="24"/>
          <w:szCs w:val="24"/>
        </w:rPr>
        <w:t>Your role:</w:t>
      </w:r>
    </w:p>
    <w:p w:rsidR="00B659A6" w:rsidP="7FE80A19" w:rsidRDefault="00B659A6" w14:paraId="6013A012" w14:textId="5E065E5B">
      <w:r w:rsidRPr="7FE80A19">
        <w:rPr>
          <w:sz w:val="24"/>
          <w:szCs w:val="24"/>
        </w:rPr>
        <w:t>Name of your organisation:</w:t>
      </w:r>
    </w:p>
    <w:p w:rsidR="00B659A6" w:rsidP="7FE80A19" w:rsidRDefault="00B659A6" w14:paraId="6FE6FCF0" w14:textId="122C2BD3">
      <w:pPr>
        <w:rPr>
          <w:sz w:val="28"/>
          <w:szCs w:val="28"/>
        </w:rPr>
      </w:pPr>
      <w:r w:rsidRPr="7FE80A19">
        <w:rPr>
          <w:sz w:val="24"/>
          <w:szCs w:val="24"/>
        </w:rPr>
        <w:t xml:space="preserve">Name of your group/ project: </w:t>
      </w:r>
    </w:p>
    <w:p w:rsidR="00B659A6" w:rsidP="7FE80A19" w:rsidRDefault="00B659A6" w14:paraId="7BF75431" w14:textId="6DF0588F">
      <w:pPr>
        <w:rPr>
          <w:sz w:val="28"/>
          <w:szCs w:val="28"/>
        </w:rPr>
      </w:pPr>
      <w:r w:rsidRPr="7FE80A19">
        <w:rPr>
          <w:sz w:val="24"/>
          <w:szCs w:val="24"/>
        </w:rPr>
        <w:t>Date:</w:t>
      </w:r>
    </w:p>
    <w:p w:rsidRPr="004F7A9D" w:rsidR="000D177B" w:rsidP="7FE80A19" w:rsidRDefault="00B659A6" w14:paraId="350FD48A" w14:textId="7C2FA5C9">
      <w:pPr>
        <w:rPr>
          <w:sz w:val="32"/>
          <w:szCs w:val="32"/>
        </w:rPr>
      </w:pPr>
      <w:r w:rsidRPr="7FE80A19">
        <w:rPr>
          <w:sz w:val="24"/>
          <w:szCs w:val="24"/>
        </w:rPr>
        <w:t>Signed:</w:t>
      </w:r>
      <w:r w:rsidR="004F7A9D">
        <w:rPr>
          <w:sz w:val="24"/>
          <w:szCs w:val="24"/>
        </w:rPr>
        <w:br/>
      </w:r>
    </w:p>
    <w:p w:rsidRPr="003176B5" w:rsidR="008D1215" w:rsidP="23182AE9" w:rsidRDefault="008D1215" w14:paraId="5AD82D47" w14:textId="4D3ED9FF">
      <w:pPr>
        <w:jc w:val="both"/>
        <w:rPr>
          <w:i/>
          <w:iCs/>
          <w:sz w:val="20"/>
          <w:szCs w:val="20"/>
        </w:rPr>
      </w:pPr>
      <w:r w:rsidRPr="23182AE9">
        <w:rPr>
          <w:i/>
          <w:iCs/>
          <w:sz w:val="20"/>
          <w:szCs w:val="20"/>
        </w:rPr>
        <w:t xml:space="preserve">Community Connections Lewisham is a service run by Age UK Lewisham and Southwark, charity number </w:t>
      </w:r>
      <w:r w:rsidRPr="23182AE9" w:rsidR="003176B5">
        <w:rPr>
          <w:i/>
          <w:iCs/>
          <w:sz w:val="20"/>
          <w:szCs w:val="20"/>
        </w:rPr>
        <w:t>296862.</w:t>
      </w:r>
    </w:p>
    <w:sectPr w:rsidRPr="003176B5" w:rsidR="008D1215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3910" w:rsidP="00B659A6" w:rsidRDefault="00D93910" w14:paraId="1268D5D3" w14:textId="77777777">
      <w:pPr>
        <w:spacing w:after="0" w:line="240" w:lineRule="auto"/>
      </w:pPr>
      <w:r>
        <w:separator/>
      </w:r>
    </w:p>
  </w:endnote>
  <w:endnote w:type="continuationSeparator" w:id="0">
    <w:p w:rsidR="00D93910" w:rsidP="00B659A6" w:rsidRDefault="00D93910" w14:paraId="56B07F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3910" w:rsidP="00B659A6" w:rsidRDefault="00D93910" w14:paraId="47140DB6" w14:textId="77777777">
      <w:pPr>
        <w:spacing w:after="0" w:line="240" w:lineRule="auto"/>
      </w:pPr>
      <w:r>
        <w:separator/>
      </w:r>
    </w:p>
  </w:footnote>
  <w:footnote w:type="continuationSeparator" w:id="0">
    <w:p w:rsidR="00D93910" w:rsidP="00B659A6" w:rsidRDefault="00D93910" w14:paraId="3B3D71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659A6" w:rsidRDefault="00B659A6" w14:paraId="43150FDD" w14:textId="0814CE95">
    <w:pPr>
      <w:pStyle w:val="Header"/>
    </w:pPr>
    <w:r>
      <w:rPr>
        <w:noProof/>
      </w:rPr>
      <w:drawing>
        <wp:inline distT="0" distB="0" distL="0" distR="0" wp14:anchorId="67A7F521" wp14:editId="58A08C8D">
          <wp:extent cx="1716657" cy="594589"/>
          <wp:effectExtent l="0" t="0" r="0" b="0"/>
          <wp:docPr id="1" name="Picture 1" descr="Blue and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and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003" cy="596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145ED91" wp14:editId="0D238CA0">
          <wp:extent cx="1475300" cy="749581"/>
          <wp:effectExtent l="0" t="0" r="0" b="0"/>
          <wp:docPr id="2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678" cy="764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D22B5"/>
    <w:multiLevelType w:val="hybridMultilevel"/>
    <w:tmpl w:val="1F4CF7F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172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9E"/>
    <w:rsid w:val="000D177B"/>
    <w:rsid w:val="00157562"/>
    <w:rsid w:val="003176B5"/>
    <w:rsid w:val="004F7A9D"/>
    <w:rsid w:val="008D1215"/>
    <w:rsid w:val="009E1CCC"/>
    <w:rsid w:val="00A6179E"/>
    <w:rsid w:val="00A76554"/>
    <w:rsid w:val="00B659A6"/>
    <w:rsid w:val="00D93910"/>
    <w:rsid w:val="00E93A47"/>
    <w:rsid w:val="00F77AE7"/>
    <w:rsid w:val="00FA541A"/>
    <w:rsid w:val="013755C1"/>
    <w:rsid w:val="0215539D"/>
    <w:rsid w:val="035EFBC5"/>
    <w:rsid w:val="04855C59"/>
    <w:rsid w:val="051C8000"/>
    <w:rsid w:val="055103AD"/>
    <w:rsid w:val="0580B75E"/>
    <w:rsid w:val="065E3369"/>
    <w:rsid w:val="07C9E124"/>
    <w:rsid w:val="08C5B069"/>
    <w:rsid w:val="0A984CE7"/>
    <w:rsid w:val="0B7321B3"/>
    <w:rsid w:val="0CE2E15E"/>
    <w:rsid w:val="0E229BDA"/>
    <w:rsid w:val="0F0E7147"/>
    <w:rsid w:val="1018C881"/>
    <w:rsid w:val="10D1B80D"/>
    <w:rsid w:val="15294320"/>
    <w:rsid w:val="1674DD70"/>
    <w:rsid w:val="16EFDF66"/>
    <w:rsid w:val="1AB36DBA"/>
    <w:rsid w:val="1B209665"/>
    <w:rsid w:val="1C50F7BA"/>
    <w:rsid w:val="1C607599"/>
    <w:rsid w:val="1CFB1B9A"/>
    <w:rsid w:val="1D8E1E20"/>
    <w:rsid w:val="1F2C8297"/>
    <w:rsid w:val="200CAB67"/>
    <w:rsid w:val="20C852F8"/>
    <w:rsid w:val="23182AE9"/>
    <w:rsid w:val="235CCBE2"/>
    <w:rsid w:val="291E92C2"/>
    <w:rsid w:val="295C6903"/>
    <w:rsid w:val="2A468749"/>
    <w:rsid w:val="2D8909EE"/>
    <w:rsid w:val="2F852926"/>
    <w:rsid w:val="306FF49B"/>
    <w:rsid w:val="30ACBEF3"/>
    <w:rsid w:val="33F8199C"/>
    <w:rsid w:val="354C154F"/>
    <w:rsid w:val="356D6920"/>
    <w:rsid w:val="370FCA26"/>
    <w:rsid w:val="3893BC0D"/>
    <w:rsid w:val="38C8570E"/>
    <w:rsid w:val="392409BA"/>
    <w:rsid w:val="3CE31F2B"/>
    <w:rsid w:val="3DABBEF3"/>
    <w:rsid w:val="42C21D9E"/>
    <w:rsid w:val="440ED95C"/>
    <w:rsid w:val="44165CC2"/>
    <w:rsid w:val="446A9995"/>
    <w:rsid w:val="49CC2029"/>
    <w:rsid w:val="4BC63C77"/>
    <w:rsid w:val="51AE32A7"/>
    <w:rsid w:val="52981FDF"/>
    <w:rsid w:val="52B06DEA"/>
    <w:rsid w:val="52E8EC2A"/>
    <w:rsid w:val="541C8E4B"/>
    <w:rsid w:val="5449712C"/>
    <w:rsid w:val="54E5D369"/>
    <w:rsid w:val="58A2370A"/>
    <w:rsid w:val="59B9448C"/>
    <w:rsid w:val="5B6B7AC3"/>
    <w:rsid w:val="5C855795"/>
    <w:rsid w:val="60D57196"/>
    <w:rsid w:val="629EC3E3"/>
    <w:rsid w:val="63E18FC5"/>
    <w:rsid w:val="6503E4B9"/>
    <w:rsid w:val="653527E0"/>
    <w:rsid w:val="67CE5C99"/>
    <w:rsid w:val="6C6BBEBB"/>
    <w:rsid w:val="6D38EEA8"/>
    <w:rsid w:val="6D640393"/>
    <w:rsid w:val="6E2594A4"/>
    <w:rsid w:val="71DD3CAA"/>
    <w:rsid w:val="72DF0CDB"/>
    <w:rsid w:val="7476D0A0"/>
    <w:rsid w:val="76558E89"/>
    <w:rsid w:val="76C6A891"/>
    <w:rsid w:val="78642DD2"/>
    <w:rsid w:val="789C7D35"/>
    <w:rsid w:val="78D93943"/>
    <w:rsid w:val="78FBDC0F"/>
    <w:rsid w:val="7901B7C7"/>
    <w:rsid w:val="7940F6A6"/>
    <w:rsid w:val="7C63E49D"/>
    <w:rsid w:val="7C81050A"/>
    <w:rsid w:val="7FE8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4B73C"/>
  <w15:chartTrackingRefBased/>
  <w15:docId w15:val="{DD5455BB-2819-43D4-AE9D-E157BF56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7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617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9A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59A6"/>
  </w:style>
  <w:style w:type="paragraph" w:styleId="Footer">
    <w:name w:val="footer"/>
    <w:basedOn w:val="Normal"/>
    <w:link w:val="FooterChar"/>
    <w:uiPriority w:val="99"/>
    <w:unhideWhenUsed/>
    <w:rsid w:val="00B659A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59A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Relationship Type="http://schemas.openxmlformats.org/officeDocument/2006/relationships/hyperlink" Target="http://www.communityconnectionslewisham.org/useful-information-and-resources-for-groups" TargetMode="External" Id="R388c0089a58d4e7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29ee1-6fbb-4cb9-bb3a-d782a9c8fc34">
      <Terms xmlns="http://schemas.microsoft.com/office/infopath/2007/PartnerControls"/>
    </lcf76f155ced4ddcb4097134ff3c332f>
    <TaxCatchAll xmlns="fb4f7a9a-a30b-4a30-bc2d-78a88071eff7" xsi:nil="true"/>
    <PriceperSession xmlns="78e29ee1-6fbb-4cb9-bb3a-d782a9c8fc34" xsi:nil="true"/>
    <TransportRoute xmlns="78e29ee1-6fbb-4cb9-bb3a-d782a9c8fc34" xsi:nil="true"/>
    <Who xmlns="78e29ee1-6fbb-4cb9-bb3a-d782a9c8fc34" xsi:nil="true"/>
    <SubTheme xmlns="78e29ee1-6fbb-4cb9-bb3a-d782a9c8fc34" xsi:nil="true"/>
    <ReferralRoute xmlns="78e29ee1-6fbb-4cb9-bb3a-d782a9c8fc34" xsi:nil="true"/>
    <Activity_x002f_advice xmlns="78e29ee1-6fbb-4cb9-bb3a-d782a9c8fc34" xsi:nil="true"/>
    <Frequency xmlns="78e29ee1-6fbb-4cb9-bb3a-d782a9c8fc34" xsi:nil="true"/>
    <Accessibility xmlns="78e29ee1-6fbb-4cb9-bb3a-d782a9c8fc34" xsi:nil="true"/>
    <SpecificHealthConditionsorDisabilities xmlns="78e29ee1-6fbb-4cb9-bb3a-d782a9c8fc34" xsi:nil="true"/>
    <Theme xmlns="78e29ee1-6fbb-4cb9-bb3a-d782a9c8fc34" xsi:nil="true"/>
    <Area xmlns="78e29ee1-6fbb-4cb9-bb3a-d782a9c8fc34" xsi:nil="true"/>
    <ExpiryDate xmlns="78e29ee1-6fbb-4cb9-bb3a-d782a9c8fc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D1D8D2DA9264B9F3FF40513088026" ma:contentTypeVersion="35" ma:contentTypeDescription="Create a new document." ma:contentTypeScope="" ma:versionID="c89a82c2533ce8544d230808ffd95046">
  <xsd:schema xmlns:xsd="http://www.w3.org/2001/XMLSchema" xmlns:xs="http://www.w3.org/2001/XMLSchema" xmlns:p="http://schemas.microsoft.com/office/2006/metadata/properties" xmlns:ns2="78e29ee1-6fbb-4cb9-bb3a-d782a9c8fc34" xmlns:ns3="fb4f7a9a-a30b-4a30-bc2d-78a88071eff7" targetNamespace="http://schemas.microsoft.com/office/2006/metadata/properties" ma:root="true" ma:fieldsID="8d790c34c7543cfe2eba4487bb3fc261" ns2:_="" ns3:_="">
    <xsd:import namespace="78e29ee1-6fbb-4cb9-bb3a-d782a9c8fc34"/>
    <xsd:import namespace="fb4f7a9a-a30b-4a30-bc2d-78a88071eff7"/>
    <xsd:element name="properties">
      <xsd:complexType>
        <xsd:sequence>
          <xsd:element name="documentManagement">
            <xsd:complexType>
              <xsd:all>
                <xsd:element ref="ns2:Activity_x002f_advice" minOccurs="0"/>
                <xsd:element ref="ns2:Theme" minOccurs="0"/>
                <xsd:element ref="ns2:SubTheme" minOccurs="0"/>
                <xsd:element ref="ns2:Frequency" minOccurs="0"/>
                <xsd:element ref="ns2:Area" minOccurs="0"/>
                <xsd:element ref="ns2:Who" minOccurs="0"/>
                <xsd:element ref="ns2:SpecificHealthConditionsorDisabilities" minOccurs="0"/>
                <xsd:element ref="ns2:ReferralRoute" minOccurs="0"/>
                <xsd:element ref="ns2:PriceperSession" minOccurs="0"/>
                <xsd:element ref="ns2:Accessibility" minOccurs="0"/>
                <xsd:element ref="ns2:TransportRou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xpiry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29ee1-6fbb-4cb9-bb3a-d782a9c8fc34" elementFormDefault="qualified">
    <xsd:import namespace="http://schemas.microsoft.com/office/2006/documentManagement/types"/>
    <xsd:import namespace="http://schemas.microsoft.com/office/infopath/2007/PartnerControls"/>
    <xsd:element name="Activity_x002f_advice" ma:index="1" nillable="true" ma:displayName="Activity/Advice" ma:internalName="Activity_x002f_advi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vity"/>
                    <xsd:enumeration value="Advice for clients"/>
                    <xsd:enumeration value="Information for Professionals"/>
                    <xsd:enumeration value="Practical Financial Support"/>
                    <xsd:enumeration value="Help Around The House"/>
                    <xsd:enumeration value="Transport"/>
                    <xsd:enumeration value="Mental Health Support"/>
                  </xsd:restriction>
                </xsd:simpleType>
              </xsd:element>
            </xsd:sequence>
          </xsd:extension>
        </xsd:complexContent>
      </xsd:complexType>
    </xsd:element>
    <xsd:element name="Theme" ma:index="2" nillable="true" ma:displayName="Theme" ma:internalName="Them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diction"/>
                    <xsd:enumeration value="Adult Education"/>
                    <xsd:enumeration value="Adult Social Care"/>
                    <xsd:enumeration value="Advocacy"/>
                    <xsd:enumeration value="Animals"/>
                    <xsd:enumeration value="Arts &amp; Crafts"/>
                    <xsd:enumeration value="Baby Bank"/>
                    <xsd:enumeration value="Bereavement"/>
                    <xsd:enumeration value="CCL Key Partner"/>
                    <xsd:enumeration value="Community Transport Scheme"/>
                    <xsd:enumeration value="Counselling"/>
                    <xsd:enumeration value="Domestic Violence"/>
                    <xsd:enumeration value="Employment"/>
                    <xsd:enumeration value="Energy Savings"/>
                    <xsd:enumeration value="Exercise"/>
                    <xsd:enumeration value="Financial Advice"/>
                    <xsd:enumeration value="Food Bank"/>
                    <xsd:enumeration value="Form Filling"/>
                    <xsd:enumeration value="Furniture"/>
                    <xsd:enumeration value="Gardening Groups"/>
                    <xsd:enumeration value="Gardening Help"/>
                    <xsd:enumeration value="Grants"/>
                    <xsd:enumeration value="Handyperson &amp; Trades People"/>
                    <xsd:enumeration value="Healthy Eating"/>
                    <xsd:enumeration value="Home Help and Cleaning"/>
                    <xsd:enumeration value="Housing"/>
                    <xsd:enumeration value="IT Support"/>
                    <xsd:enumeration value="Legal Advice"/>
                    <xsd:enumeration value="Mentoring"/>
                    <xsd:enumeration value="Movie Club"/>
                    <xsd:enumeration value="Moving Van Services"/>
                    <xsd:enumeration value="Peer Support Groups"/>
                    <xsd:enumeration value="Performing Arts"/>
                    <xsd:enumeration value="Personal Hygiene"/>
                    <xsd:enumeration value="Pest Control"/>
                    <xsd:enumeration value="Prescription Collection"/>
                    <xsd:enumeration value="Public Transport"/>
                    <xsd:enumeration value="Reading incl. Book Clubs"/>
                    <xsd:enumeration value="Safety"/>
                    <xsd:enumeration value="Scams Pervention/Awareness"/>
                    <xsd:enumeration value="Social Groups"/>
                    <xsd:enumeration value="Suicide"/>
                    <xsd:enumeration value="Support Living with Long Term Condition"/>
                    <xsd:enumeration value="Taxi"/>
                    <xsd:enumeration value="Victim Support"/>
                    <xsd:enumeration value="Waste Collection"/>
                    <xsd:enumeration value="Wellbeing"/>
                  </xsd:restriction>
                </xsd:simpleType>
              </xsd:element>
            </xsd:sequence>
          </xsd:extension>
        </xsd:complexContent>
      </xsd:complexType>
    </xsd:element>
    <xsd:element name="SubTheme" ma:index="3" nillable="true" ma:displayName="Sub-Theme" ma:format="Dropdown" ma:internalName="SubThem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friending"/>
                    <xsd:enumeration value="Benefits"/>
                    <xsd:enumeration value="Board and Card Games"/>
                    <xsd:enumeration value="Breakfast or Lunch Club"/>
                    <xsd:enumeration value="Chronic Pain"/>
                    <xsd:enumeration value="Community Centres"/>
                    <xsd:enumeration value="Complementary Therapy"/>
                    <xsd:enumeration value="Cooking"/>
                    <xsd:enumeration value="Creative Writing"/>
                    <xsd:enumeration value="Culturally Sensitive (Under Construction)"/>
                    <xsd:enumeration value="Dancing"/>
                    <xsd:enumeration value="Day Centre"/>
                    <xsd:enumeration value="Day Trips"/>
                    <xsd:enumeration value="Debt"/>
                    <xsd:enumeration value="Discrimination"/>
                    <xsd:enumeration value="Drama"/>
                    <xsd:enumeration value="Employment Law Advice"/>
                    <xsd:enumeration value="English Classes"/>
                    <xsd:enumeration value="Family Law"/>
                    <xsd:enumeration value="Galleries"/>
                    <xsd:enumeration value="Gentle Exercise"/>
                    <xsd:enumeration value="Going Out"/>
                    <xsd:enumeration value="Gym"/>
                    <xsd:enumeration value="Hoarding"/>
                    <xsd:enumeration value="Homelessness"/>
                    <xsd:enumeration value="Housing Associations"/>
                    <xsd:enumeration value="Immigrant Advice"/>
                    <xsd:enumeration value="Keep Fit"/>
                    <xsd:enumeration value="Landlord"/>
                    <xsd:enumeration value="Libraries"/>
                    <xsd:enumeration value="Meditation"/>
                    <xsd:enumeration value="Mobile Hairdresser"/>
                    <xsd:enumeration value="Music"/>
                    <xsd:enumeration value="Needle Work (Knitting, Sewing, etc.)"/>
                    <xsd:enumeration value="Painting/Drawing"/>
                    <xsd:enumeration value="Parent/Toddler Groups"/>
                    <xsd:enumeration value="Playing Music"/>
                    <xsd:enumeration value="Podiatry and Footcare"/>
                    <xsd:enumeration value="Singing"/>
                    <xsd:enumeration value="Social Drop-In"/>
                    <xsd:enumeration value="Swimming"/>
                    <xsd:enumeration value="Utility"/>
                    <xsd:enumeration value="Volunteering"/>
                    <xsd:enumeration value="Walking"/>
                    <xsd:enumeration value="Will writing"/>
                    <xsd:enumeration value="Ceramics"/>
                    <xsd:enumeration value="Textiles &amp; Weaving"/>
                  </xsd:restriction>
                </xsd:simpleType>
              </xsd:element>
            </xsd:sequence>
          </xsd:extension>
        </xsd:complexContent>
      </xsd:complexType>
    </xsd:element>
    <xsd:element name="Frequency" ma:index="4" nillable="true" ma:displayName="When" ma:description="How often is this event on" ma:format="Dropdown" ma:internalName="Frequenc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onday"/>
                    <xsd:enumeration value="Tuesday"/>
                    <xsd:enumeration value="Wednesday"/>
                    <xsd:enumeration value="Thursday"/>
                    <xsd:enumeration value="Friday"/>
                    <xsd:enumeration value="Weekdays"/>
                    <xsd:enumeration value="Saturday"/>
                    <xsd:enumeration value="Sunday"/>
                    <xsd:enumeration value="Every Day"/>
                    <xsd:enumeration value="Mornings"/>
                    <xsd:enumeration value="Afternoons"/>
                    <xsd:enumeration value="Evenings"/>
                    <xsd:enumeration value="Weekly"/>
                    <xsd:enumeration value="Twice Weekly"/>
                    <xsd:enumeration value="Monthly"/>
                    <xsd:enumeration value="Seasonal"/>
                    <xsd:enumeration value="As and When"/>
                    <xsd:enumeration value="Fortnightly"/>
                    <xsd:enumeration value="Term Time only"/>
                  </xsd:restriction>
                </xsd:simpleType>
              </xsd:element>
            </xsd:sequence>
          </xsd:extension>
        </xsd:complexContent>
      </xsd:complexType>
    </xsd:element>
    <xsd:element name="Area" ma:index="5" nillable="true" ma:displayName="Where" ma:format="Dropdown" ma:internalName="Are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rough Wide or N/A"/>
                    <xsd:enumeration value="N'hood 1: Brockley"/>
                    <xsd:enumeration value="N'hood 1: Deptford"/>
                    <xsd:enumeration value="N'hood 1: Evelyn"/>
                    <xsd:enumeration value="N'hood 1: New Cross"/>
                    <xsd:enumeration value="N'hood 1: Telegraph Hill"/>
                    <xsd:enumeration value="N'hood 2: Blackheath"/>
                    <xsd:enumeration value="N'hood 2: Ladywell"/>
                    <xsd:enumeration value="N'hood 2: Lee Green"/>
                    <xsd:enumeration value="N'hood 2: Lewisham Central"/>
                    <xsd:enumeration value="N'hood 2: Rushey Green"/>
                    <xsd:enumeration value="N'hood 3: Bellingham"/>
                    <xsd:enumeration value="N'hood 3: Catford South"/>
                    <xsd:enumeration value="N'hood 3: Downham"/>
                    <xsd:enumeration value="N'hood 3: Grove Park"/>
                    <xsd:enumeration value="N'hood 3: Hither Green"/>
                    <xsd:enumeration value="N'hood 4: Crofton Park"/>
                    <xsd:enumeration value="N'hood 4: Forest Hill"/>
                    <xsd:enumeration value="N'hood 4: Perry Vale"/>
                    <xsd:enumeration value="N'hood 4: Sydenham"/>
                    <xsd:enumeration value="Online"/>
                    <xsd:enumeration value="Telephone"/>
                    <xsd:enumeration value="Text/WhatsApp"/>
                    <xsd:enumeration value="Face-to-Face"/>
                    <xsd:enumeration value="Information Brochure"/>
                    <xsd:enumeration value="Neighbouring Boroughs"/>
                  </xsd:restriction>
                </xsd:simpleType>
              </xsd:element>
            </xsd:sequence>
          </xsd:extension>
        </xsd:complexContent>
      </xsd:complexType>
    </xsd:element>
    <xsd:element name="Who" ma:index="6" nillable="true" ma:displayName="Who" ma:format="Dropdown" ma:internalName="Wh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ism"/>
                    <xsd:enumeration value="Black African and Caribbean"/>
                    <xsd:enumeration value="BAME (mainly)"/>
                    <xsd:enumeration value="Buddhists (mainly)"/>
                    <xsd:enumeration value="Carers"/>
                    <xsd:enumeration value="Christians (mainly)"/>
                    <xsd:enumeration value="Dementia"/>
                    <xsd:enumeration value="Ex-offenders"/>
                    <xsd:enumeration value="Families incl. Children"/>
                    <xsd:enumeration value="Gypsy Roma Travellers"/>
                    <xsd:enumeration value="Homeless"/>
                    <xsd:enumeration value="Housebound"/>
                    <xsd:enumeration value="Jews (mainly)"/>
                    <xsd:enumeration value="Learning Disability"/>
                    <xsd:enumeration value="LGBTQIA+ (mainly)"/>
                    <xsd:enumeration value="Men (mainly)"/>
                    <xsd:enumeration value="Migrants"/>
                    <xsd:enumeration value="Muslims (mainly)"/>
                    <xsd:enumeration value="Neurodivergent"/>
                    <xsd:enumeration value="No Recourse to Public Funds (NRPF)"/>
                    <xsd:enumeration value="Non-English Speakers"/>
                    <xsd:enumeration value="Older/50+ (mainly)"/>
                    <xsd:enumeration value="People aged 30-50 (mainly)"/>
                    <xsd:enumeration value="People in their 20s (mainly)"/>
                    <xsd:enumeration value="Physical Disability"/>
                    <xsd:enumeration value="Residents of the Area (mainly)"/>
                    <xsd:enumeration value="Substance Abuse"/>
                    <xsd:enumeration value="Transgender &amp; non binary"/>
                    <xsd:enumeration value="Women (mainly)"/>
                    <xsd:enumeration value="Younger Adults 18-25 (mainly)"/>
                  </xsd:restriction>
                </xsd:simpleType>
              </xsd:element>
            </xsd:sequence>
          </xsd:extension>
        </xsd:complexContent>
      </xsd:complexType>
    </xsd:element>
    <xsd:element name="SpecificHealthConditionsorDisabilities" ma:index="7" nillable="true" ma:displayName="Specific Health Conditions or Disabilities" ma:format="Dropdown" ma:internalName="SpecificHealthConditionsorDisabiliti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ncer"/>
                    <xsd:enumeration value="COPD"/>
                    <xsd:enumeration value="Deaf"/>
                    <xsd:enumeration value="Dementia"/>
                    <xsd:enumeration value="Diabetes"/>
                    <xsd:enumeration value="Dystonia"/>
                    <xsd:enumeration value="Frailty"/>
                    <xsd:enumeration value="Fibromyalgia"/>
                    <xsd:enumeration value="HIV"/>
                    <xsd:enumeration value="Incontinence"/>
                    <xsd:enumeration value="Long COVID"/>
                    <xsd:enumeration value="Parkinson's"/>
                    <xsd:enumeration value="Stroke"/>
                    <xsd:enumeration value="Visual Impairment"/>
                  </xsd:restriction>
                </xsd:simpleType>
              </xsd:element>
            </xsd:sequence>
          </xsd:extension>
        </xsd:complexContent>
      </xsd:complexType>
    </xsd:element>
    <xsd:element name="ReferralRoute" ma:index="8" nillable="true" ma:displayName="Referral Route" ma:internalName="ReferralRou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urn Up"/>
                    <xsd:enumeration value="Book In Advance"/>
                    <xsd:enumeration value="Referral Compulsory"/>
                  </xsd:restriction>
                </xsd:simpleType>
              </xsd:element>
            </xsd:sequence>
          </xsd:extension>
        </xsd:complexContent>
      </xsd:complexType>
    </xsd:element>
    <xsd:element name="PriceperSession" ma:index="9" nillable="true" ma:displayName="Lowest Price Offered" ma:internalName="PriceperSes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ree"/>
                    <xsd:enumeration value="Donation"/>
                    <xsd:enumeration value="£5 or Less"/>
                    <xsd:enumeration value="£10 or Less"/>
                    <xsd:enumeration value="£15 or Less"/>
                    <xsd:enumeration value="More than £15"/>
                    <xsd:enumeration value="Dependent on Income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10" nillable="true" ma:displayName="Accessibility" ma:format="Dropdown" ma:internalName="Accessibilit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ep Free Access"/>
                    <xsd:enumeration value="1-3 Steps"/>
                    <xsd:enumeration value="Upstairs - No Lift"/>
                    <xsd:enumeration value="Accessible Toilet"/>
                    <xsd:enumeration value="Group Arranges Transport"/>
                  </xsd:restriction>
                </xsd:simpleType>
              </xsd:element>
            </xsd:sequence>
          </xsd:extension>
        </xsd:complexContent>
      </xsd:complexType>
    </xsd:element>
    <xsd:element name="TransportRoute" ma:index="11" nillable="true" ma:displayName="Transport Links" ma:format="Dropdown" ma:internalName="TransportRou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LR"/>
                        <xsd:enumeration value="Free Car Parking Available"/>
                        <xsd:enumeration value="Overground"/>
                        <xsd:enumeration value="Paid Parking Available Nearby"/>
                        <xsd:enumeration value="South Eastern Railway"/>
                        <xsd:enumeration value="Thameslink"/>
                        <xsd:enumeration value="Bus 21"/>
                        <xsd:enumeration value="Bus 27"/>
                        <xsd:enumeration value="Bus 36"/>
                        <xsd:enumeration value="Bus 47"/>
                        <xsd:enumeration value="Bus 53"/>
                        <xsd:enumeration value="Bus 54"/>
                        <xsd:enumeration value="Bus 75"/>
                        <xsd:enumeration value="Bus 89"/>
                        <xsd:enumeration value="Bus 108"/>
                        <xsd:enumeration value="Bus 111"/>
                        <xsd:enumeration value="Bus 122"/>
                        <xsd:enumeration value="Bus 124"/>
                        <xsd:enumeration value="Bus 129"/>
                        <xsd:enumeration value="Bus 136"/>
                        <xsd:enumeration value="Bus 149"/>
                        <xsd:enumeration value="Bus 160"/>
                        <xsd:enumeration value="Bus 171"/>
                        <xsd:enumeration value="Bus 172"/>
                        <xsd:enumeration value="Bus 176"/>
                        <xsd:enumeration value="Bus 177"/>
                        <xsd:enumeration value="Bus 178"/>
                        <xsd:enumeration value="Bus 180"/>
                        <xsd:enumeration value="Bus 181"/>
                        <xsd:enumeration value="Bus 185"/>
                        <xsd:enumeration value="Bus 188"/>
                        <xsd:enumeration value="Bus 194"/>
                        <xsd:enumeration value="Bus 197"/>
                        <xsd:enumeration value="Bus 199"/>
                        <xsd:enumeration value="Bus 202"/>
                        <xsd:enumeration value="Bus 208"/>
                        <xsd:enumeration value="Bus 225"/>
                        <xsd:enumeration value="Bus 236"/>
                        <xsd:enumeration value="Bus 244"/>
                        <xsd:enumeration value="Bus 260"/>
                        <xsd:enumeration value="Bus 261"/>
                        <xsd:enumeration value="Bus 273"/>
                        <xsd:enumeration value="Bus 284"/>
                        <xsd:enumeration value="Bus 286"/>
                        <xsd:enumeration value="Bus 320"/>
                        <xsd:enumeration value="Bus 321"/>
                        <xsd:enumeration value="Bus 336"/>
                        <xsd:enumeration value="Bus 343"/>
                        <xsd:enumeration value="Bus 356"/>
                        <xsd:enumeration value="Bus 380"/>
                        <xsd:enumeration value="Bus 381"/>
                        <xsd:enumeration value="Bus 386"/>
                        <xsd:enumeration value="Bus 422"/>
                        <xsd:enumeration value="Bus 436"/>
                        <xsd:enumeration value="Bus 450"/>
                        <xsd:enumeration value="Bus 453"/>
                        <xsd:enumeration value="Bus 484"/>
                        <xsd:enumeration value="Bus 621"/>
                        <xsd:enumeration value="Bus N136"/>
                        <xsd:enumeration value="Bus N199"/>
                        <xsd:enumeration value="Bus N21"/>
                        <xsd:enumeration value="Bus N53"/>
                        <xsd:enumeration value="Bus N89"/>
                        <xsd:enumeration value="Bus P4"/>
                        <xsd:enumeration value="Bus P1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31cdb5-da7d-4a5d-b523-19dbfe538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ExpiryDate" ma:index="33" nillable="true" ma:displayName="Expiry Date" ma:format="DateOnly" ma:internalName="Expiry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f7a9a-a30b-4a30-bc2d-78a88071ef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09dc6ee8-c3a3-4864-b573-ef293dce759f}" ma:internalName="TaxCatchAll" ma:readOnly="false" ma:showField="CatchAllData" ma:web="fb4f7a9a-a30b-4a30-bc2d-78a88071e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931cdb5-da7d-4a5d-b523-19dbfe538874" ContentTypeId="0x01" PreviousValue="false"/>
</file>

<file path=customXml/itemProps1.xml><?xml version="1.0" encoding="utf-8"?>
<ds:datastoreItem xmlns:ds="http://schemas.openxmlformats.org/officeDocument/2006/customXml" ds:itemID="{D8319327-BEEA-41C8-89A9-08FF27BDA0F3}">
  <ds:schemaRefs>
    <ds:schemaRef ds:uri="http://schemas.microsoft.com/office/2006/metadata/properties"/>
    <ds:schemaRef ds:uri="http://schemas.microsoft.com/office/infopath/2007/PartnerControls"/>
    <ds:schemaRef ds:uri="f6b7f893-1d43-4c30-b1a8-faebe6a8b60c"/>
    <ds:schemaRef ds:uri="a2cecf61-fa94-4f07-b711-7879130c86c6"/>
  </ds:schemaRefs>
</ds:datastoreItem>
</file>

<file path=customXml/itemProps2.xml><?xml version="1.0" encoding="utf-8"?>
<ds:datastoreItem xmlns:ds="http://schemas.openxmlformats.org/officeDocument/2006/customXml" ds:itemID="{42714C68-D06D-49E9-BD7D-0BBCD680F706}"/>
</file>

<file path=customXml/itemProps3.xml><?xml version="1.0" encoding="utf-8"?>
<ds:datastoreItem xmlns:ds="http://schemas.openxmlformats.org/officeDocument/2006/customXml" ds:itemID="{C83D67CA-AAE6-43A7-BE87-3ED3F64C4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305B3C-6EC6-4D7A-893D-FC9F45EEB2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London Borough of Lewisham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Groux, Alice</dc:creator>
  <cp:keywords/>
  <dc:description/>
  <cp:lastModifiedBy>Hughes, Caroline</cp:lastModifiedBy>
  <cp:revision>13</cp:revision>
  <dcterms:created xsi:type="dcterms:W3CDTF">2023-11-23T16:15:00Z</dcterms:created>
  <dcterms:modified xsi:type="dcterms:W3CDTF">2024-03-04T14:40:15Z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0x010100E7DD1D8D2DA9264B9F3FF40513088026</vt:lpwstr>
  </property>
  <property fmtid="{D5CDD505-2E9C-101B-9397-08002B2CF9AE}" pid="3" name="MediaServiceImageTags">
    <vt:lpwstr/>
  </property>
</Properties>
</file>